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7057AF" w:rsidRPr="00EB17B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057AF" w:rsidRDefault="00EB17B2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7057AF" w:rsidRPr="00EB17B2" w:rsidRDefault="00EB17B2">
            <w:pPr>
              <w:spacing w:after="0" w:line="288" w:lineRule="auto"/>
              <w:rPr>
                <w:lang w:val="ru-RU"/>
              </w:rPr>
            </w:pPr>
            <w:r w:rsidRPr="00EB17B2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7057AF" w:rsidRPr="00EB17B2" w:rsidRDefault="00EB17B2">
            <w:pPr>
              <w:rPr>
                <w:lang w:val="ru-RU"/>
              </w:rPr>
            </w:pPr>
            <w:r w:rsidRPr="00EB17B2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EB17B2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7057AF" w:rsidRPr="00EB17B2" w:rsidRDefault="007057AF">
      <w:pPr>
        <w:rPr>
          <w:lang w:val="ru-RU"/>
        </w:rPr>
      </w:pPr>
    </w:p>
    <w:p w:rsidR="007057AF" w:rsidRPr="00EB17B2" w:rsidRDefault="00EB17B2">
      <w:pPr>
        <w:spacing w:after="6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ПОСТАНОВЛЕНИЕСОВЕТА МИНИСТРОВ РЕСПУБЛИКИ БЕЛАРУСЬ</w:t>
      </w:r>
    </w:p>
    <w:p w:rsidR="007057AF" w:rsidRPr="00EB17B2" w:rsidRDefault="00EB17B2">
      <w:pPr>
        <w:spacing w:after="6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28 февраля 2006 г.№ 290</w:t>
      </w:r>
    </w:p>
    <w:p w:rsidR="007057AF" w:rsidRPr="00EB17B2" w:rsidRDefault="00EB17B2">
      <w:pPr>
        <w:spacing w:before="240" w:after="240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 xml:space="preserve">Об утверждении Положения о порядке передачи детей на усыновление (удочерение) и осуществления </w:t>
      </w:r>
      <w:proofErr w:type="gramStart"/>
      <w:r w:rsidRPr="00EB17B2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контроля за</w:t>
      </w:r>
      <w:proofErr w:type="gramEnd"/>
      <w:r w:rsidRPr="00EB17B2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 xml:space="preserve"> условиями жизни и воспитания детей в семьях усыновителей на территории Республики Беларусь</w:t>
      </w:r>
    </w:p>
    <w:p w:rsidR="007057AF" w:rsidRPr="00EB17B2" w:rsidRDefault="00EB17B2">
      <w:pPr>
        <w:spacing w:after="60"/>
        <w:ind w:left="1021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7057AF" w:rsidRPr="00EB17B2" w:rsidRDefault="00EB17B2">
      <w:pPr>
        <w:spacing w:after="60"/>
        <w:ind w:left="1133"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</w:t>
      </w:r>
      <w:r w:rsidRPr="00EB17B2">
        <w:rPr>
          <w:rFonts w:ascii="'Times New Roman'" w:eastAsia="'Times New Roman'" w:hAnsi="'Times New Roman'" w:cs="'Times New Roman'"/>
          <w:lang w:val="ru-RU"/>
        </w:rPr>
        <w:t>ублики Беларусь от 31 января 2007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122 (Национальный реестр правовых актов Республики Беларусь, 2007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40, 5/24639) &lt;</w:t>
      </w:r>
      <w:r>
        <w:rPr>
          <w:rFonts w:ascii="'Times New Roman'" w:eastAsia="'Times New Roman'" w:hAnsi="'Times New Roman'" w:cs="'Times New Roman'"/>
        </w:rPr>
        <w:t>C</w:t>
      </w:r>
      <w:r w:rsidRPr="00EB17B2">
        <w:rPr>
          <w:rFonts w:ascii="'Times New Roman'" w:eastAsia="'Times New Roman'" w:hAnsi="'Times New Roman'" w:cs="'Times New Roman'"/>
          <w:lang w:val="ru-RU"/>
        </w:rPr>
        <w:t>20700122&gt;;</w:t>
      </w:r>
    </w:p>
    <w:p w:rsidR="007057AF" w:rsidRPr="00EB17B2" w:rsidRDefault="00EB17B2">
      <w:pPr>
        <w:spacing w:after="60"/>
        <w:ind w:left="1133"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декабря 2007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1747 (Национальный реестр правовых актов Рес</w:t>
      </w:r>
      <w:r w:rsidRPr="00EB17B2">
        <w:rPr>
          <w:rFonts w:ascii="'Times New Roman'" w:eastAsia="'Times New Roman'" w:hAnsi="'Times New Roman'" w:cs="'Times New Roman'"/>
          <w:lang w:val="ru-RU"/>
        </w:rPr>
        <w:t>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6, 5/26438) &lt;</w:t>
      </w:r>
      <w:r>
        <w:rPr>
          <w:rFonts w:ascii="'Times New Roman'" w:eastAsia="'Times New Roman'" w:hAnsi="'Times New Roman'" w:cs="'Times New Roman'"/>
        </w:rPr>
        <w:t>C</w:t>
      </w:r>
      <w:r w:rsidRPr="00EB17B2">
        <w:rPr>
          <w:rFonts w:ascii="'Times New Roman'" w:eastAsia="'Times New Roman'" w:hAnsi="'Times New Roman'" w:cs="'Times New Roman'"/>
          <w:lang w:val="ru-RU"/>
        </w:rPr>
        <w:t>20701747&gt;;</w:t>
      </w:r>
    </w:p>
    <w:p w:rsidR="007057AF" w:rsidRPr="00EB17B2" w:rsidRDefault="00EB17B2">
      <w:pPr>
        <w:spacing w:after="60"/>
        <w:ind w:left="1133"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июля 2010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1095 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184, 5/32249) &lt;</w:t>
      </w:r>
      <w:r>
        <w:rPr>
          <w:rFonts w:ascii="'Times New Roman'" w:eastAsia="'Times New Roman'" w:hAnsi="'Times New Roman'" w:cs="'Times New Roman'"/>
        </w:rPr>
        <w:t>C</w:t>
      </w:r>
      <w:r w:rsidRPr="00EB17B2">
        <w:rPr>
          <w:rFonts w:ascii="'Times New Roman'" w:eastAsia="'Times New Roman'" w:hAnsi="'Times New Roman'" w:cs="'Times New Roman'"/>
          <w:lang w:val="ru-RU"/>
        </w:rPr>
        <w:t>21001095&gt;;</w:t>
      </w:r>
    </w:p>
    <w:p w:rsidR="007057AF" w:rsidRPr="00EB17B2" w:rsidRDefault="00EB17B2">
      <w:pPr>
        <w:spacing w:after="60"/>
        <w:ind w:left="1133"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 Совета Министров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659 (Национальный правовой Интернет-портал Республики Беларусь, 28.07.2012, 5/36004) &lt;</w:t>
      </w:r>
      <w:r>
        <w:rPr>
          <w:rFonts w:ascii="'Times New Roman'" w:eastAsia="'Times New Roman'" w:hAnsi="'Times New Roman'" w:cs="'Times New Roman'"/>
        </w:rPr>
        <w:t>C</w:t>
      </w:r>
      <w:r w:rsidRPr="00EB17B2">
        <w:rPr>
          <w:rFonts w:ascii="'Times New Roman'" w:eastAsia="'Times New Roman'" w:hAnsi="'Times New Roman'" w:cs="'Times New Roman'"/>
          <w:lang w:val="ru-RU"/>
        </w:rPr>
        <w:t>21200659&gt;;</w:t>
      </w:r>
    </w:p>
    <w:p w:rsidR="007057AF" w:rsidRPr="00EB17B2" w:rsidRDefault="00EB17B2">
      <w:pPr>
        <w:spacing w:after="60"/>
        <w:ind w:left="1133"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5 февраля 2014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100 (Национальный правовой Интернет-портал Республики Беларусь, 08.02.2014, 5/38404) &lt;</w:t>
      </w:r>
      <w:r>
        <w:rPr>
          <w:rFonts w:ascii="'Times New Roman'" w:eastAsia="'Times New Roman'" w:hAnsi="'Times New Roman'" w:cs="'Times New Roman'"/>
        </w:rPr>
        <w:t>C</w:t>
      </w:r>
      <w:r w:rsidRPr="00EB17B2">
        <w:rPr>
          <w:rFonts w:ascii="'Times New Roman'" w:eastAsia="'Times New Roman'" w:hAnsi="'Times New Roman'" w:cs="'Times New Roman'"/>
          <w:lang w:val="ru-RU"/>
        </w:rPr>
        <w:t>21400100&gt;;</w:t>
      </w:r>
    </w:p>
    <w:p w:rsidR="007057AF" w:rsidRPr="00EB17B2" w:rsidRDefault="00EB17B2">
      <w:pPr>
        <w:spacing w:after="60"/>
        <w:ind w:left="1133"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28 декабря 2018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961 (Наци</w:t>
      </w:r>
      <w:r w:rsidRPr="00EB17B2">
        <w:rPr>
          <w:rFonts w:ascii="'Times New Roman'" w:eastAsia="'Times New Roman'" w:hAnsi="'Times New Roman'" w:cs="'Times New Roman'"/>
          <w:lang w:val="ru-RU"/>
        </w:rPr>
        <w:t>ональный правовой Интернет-портал Республики Беларусь, 30.12.2018, 5/45989) &lt;</w:t>
      </w:r>
      <w:r>
        <w:rPr>
          <w:rFonts w:ascii="'Times New Roman'" w:eastAsia="'Times New Roman'" w:hAnsi="'Times New Roman'" w:cs="'Times New Roman'"/>
        </w:rPr>
        <w:t>C</w:t>
      </w:r>
      <w:r w:rsidRPr="00EB17B2">
        <w:rPr>
          <w:rFonts w:ascii="'Times New Roman'" w:eastAsia="'Times New Roman'" w:hAnsi="'Times New Roman'" w:cs="'Times New Roman'"/>
          <w:lang w:val="ru-RU"/>
        </w:rPr>
        <w:t>21800961&gt;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В целях совершенствования организации работы с гражданами, желающими усыновить детей на территории Республики Беларусь, Совет Министров Республики Беларусь ПОСТАНОВЛЯ</w:t>
      </w:r>
      <w:r w:rsidRPr="00EB17B2">
        <w:rPr>
          <w:rFonts w:ascii="'Times New Roman'" w:eastAsia="'Times New Roman'" w:hAnsi="'Times New Roman'" w:cs="'Times New Roman'"/>
          <w:lang w:val="ru-RU"/>
        </w:rPr>
        <w:t>ЕТ: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Утвердить прилагаемое Положение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Министерству образования: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lastRenderedPageBreak/>
        <w:t>совместно с заи</w:t>
      </w:r>
      <w:r w:rsidRPr="00EB17B2">
        <w:rPr>
          <w:rFonts w:ascii="'Times New Roman'" w:eastAsia="'Times New Roman'" w:hAnsi="'Times New Roman'" w:cs="'Times New Roman'"/>
          <w:lang w:val="ru-RU"/>
        </w:rPr>
        <w:t>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принять иные меры, направленные на реализацию данного постановления.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Настоящее постано</w:t>
      </w:r>
      <w:r w:rsidRPr="00EB17B2">
        <w:rPr>
          <w:rFonts w:ascii="'Times New Roman'" w:eastAsia="'Times New Roman'" w:hAnsi="'Times New Roman'" w:cs="'Times New Roman'"/>
          <w:lang w:val="ru-RU"/>
        </w:rPr>
        <w:t>вление вступает в силу со дня его официального опубликования.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7057A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7057AF" w:rsidRDefault="00EB17B2">
            <w:pPr>
              <w:spacing w:after="60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Премьер-министр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Республики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7057AF" w:rsidRDefault="00EB17B2">
            <w:pPr>
              <w:spacing w:after="60"/>
              <w:jc w:val="right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С.Сидорский</w:t>
            </w:r>
            <w:proofErr w:type="spellEnd"/>
          </w:p>
        </w:tc>
      </w:tr>
    </w:tbl>
    <w:p w:rsidR="007057AF" w:rsidRDefault="00EB17B2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4"/>
        <w:gridCol w:w="2261"/>
      </w:tblGrid>
      <w:tr w:rsidR="007057AF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7057AF" w:rsidRDefault="00EB17B2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7057AF" w:rsidRPr="00EB17B2" w:rsidRDefault="00EB17B2">
            <w:pPr>
              <w:spacing w:after="120"/>
              <w:rPr>
                <w:lang w:val="ru-RU"/>
              </w:rPr>
            </w:pPr>
            <w:r w:rsidRPr="00EB17B2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7057AF" w:rsidRPr="00EB17B2" w:rsidRDefault="00EB17B2">
            <w:pPr>
              <w:spacing w:after="60"/>
              <w:rPr>
                <w:lang w:val="ru-RU"/>
              </w:rPr>
            </w:pPr>
            <w:r w:rsidRPr="00EB17B2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EB17B2">
              <w:rPr>
                <w:lang w:val="ru-RU"/>
              </w:rPr>
              <w:br/>
            </w:r>
            <w:r w:rsidRPr="00EB17B2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 Республики Беларусь</w:t>
            </w:r>
          </w:p>
          <w:p w:rsidR="007057AF" w:rsidRDefault="00EB17B2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28.02.2006 № 290</w:t>
            </w:r>
          </w:p>
        </w:tc>
      </w:tr>
    </w:tbl>
    <w:p w:rsidR="007057AF" w:rsidRPr="00EB17B2" w:rsidRDefault="00EB17B2">
      <w:pPr>
        <w:spacing w:before="240" w:after="240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ПОЛОЖЕНИЕ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</w:t>
      </w:r>
    </w:p>
    <w:p w:rsidR="007057AF" w:rsidRPr="00EB17B2" w:rsidRDefault="00EB17B2">
      <w:pPr>
        <w:spacing w:before="240" w:after="24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ГЛАВА 1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Настоящим Положением определяется порядок передачи детей </w:t>
      </w:r>
      <w:r w:rsidRPr="00EB17B2">
        <w:rPr>
          <w:rFonts w:ascii="'Times New Roman'" w:eastAsia="'Times New Roman'" w:hAnsi="'Times New Roman'" w:cs="'Times New Roman'"/>
          <w:lang w:val="ru-RU"/>
        </w:rPr>
        <w:t>на усыновление (удочерение)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усыновление) гражданам Республики Беларусь, постоянно проживающим на территории Республики Беларусь, а также учета усыновленных (удочеренных)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– усыновленные) детей и осуществления </w:t>
      </w:r>
      <w:proofErr w:type="gramStart"/>
      <w:r w:rsidRPr="00EB17B2">
        <w:rPr>
          <w:rFonts w:ascii="'Times New Roman'" w:eastAsia="'Times New Roman'" w:hAnsi="'Times New Roman'" w:cs="'Times New Roman'"/>
          <w:lang w:val="ru-RU"/>
        </w:rPr>
        <w:t>контроля за</w:t>
      </w:r>
      <w:proofErr w:type="gramEnd"/>
      <w:r w:rsidRPr="00EB17B2">
        <w:rPr>
          <w:rFonts w:ascii="'Times New Roman'" w:eastAsia="'Times New Roman'" w:hAnsi="'Times New Roman'" w:cs="'Times New Roman'"/>
          <w:lang w:val="ru-RU"/>
        </w:rPr>
        <w:t xml:space="preserve"> условиями жизни и во</w:t>
      </w:r>
      <w:r w:rsidRPr="00EB17B2">
        <w:rPr>
          <w:rFonts w:ascii="'Times New Roman'" w:eastAsia="'Times New Roman'" w:hAnsi="'Times New Roman'" w:cs="'Times New Roman'"/>
          <w:lang w:val="ru-RU"/>
        </w:rPr>
        <w:t>спитания детей в семьях усыновителей (удочерителей)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усыновители) на территории Республики Беларусь.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В целях настоящего Положения под порядком передачи детей на усыновление понимается организация работы управлений (отделов) образования местных и</w:t>
      </w:r>
      <w:r w:rsidRPr="00EB17B2">
        <w:rPr>
          <w:rFonts w:ascii="'Times New Roman'" w:eastAsia="'Times New Roman'" w:hAnsi="'Times New Roman'" w:cs="'Times New Roman'"/>
          <w:lang w:val="ru-RU"/>
        </w:rPr>
        <w:t>сполнительных и распорядительных органов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управление (отдел) образования) и учреждения «Национальный центр усыновления Министерства образования Республики Беларусь»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– Национальный центр усыновления) </w:t>
      </w:r>
      <w:proofErr w:type="gramStart"/>
      <w:r w:rsidRPr="00EB17B2">
        <w:rPr>
          <w:rFonts w:ascii="'Times New Roman'" w:eastAsia="'Times New Roman'" w:hAnsi="'Times New Roman'" w:cs="'Times New Roman'"/>
          <w:lang w:val="ru-RU"/>
        </w:rPr>
        <w:t>с</w:t>
      </w:r>
      <w:proofErr w:type="gramEnd"/>
      <w:r w:rsidRPr="00EB17B2">
        <w:rPr>
          <w:rFonts w:ascii="'Times New Roman'" w:eastAsia="'Times New Roman'" w:hAnsi="'Times New Roman'" w:cs="'Times New Roman'"/>
          <w:lang w:val="ru-RU"/>
        </w:rPr>
        <w:t xml:space="preserve"> лицами, желающими усыновить ребенка (дал</w:t>
      </w:r>
      <w:r w:rsidRPr="00EB17B2">
        <w:rPr>
          <w:rFonts w:ascii="'Times New Roman'" w:eastAsia="'Times New Roman'" w:hAnsi="'Times New Roman'" w:cs="'Times New Roman'"/>
          <w:lang w:val="ru-RU"/>
        </w:rPr>
        <w:t>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кандидаты в усыновители), а также порядок подбора детей для усыновления и передачи усыновленных детей усыновителям.</w:t>
      </w:r>
    </w:p>
    <w:p w:rsidR="007057AF" w:rsidRPr="00EB17B2" w:rsidRDefault="00EB17B2">
      <w:pPr>
        <w:spacing w:before="240" w:after="24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ГЛАВА 2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ОРГАНИЗАЦИЯ РАБОТЫ УПРАВЛЕНИЙ (ОТДЕЛОВ) ОБРАЗОВАНИЯ И НАЦИОНАЛЬНОГО ЦЕНТРА УСЫНОВЛЕНИЯ С КАНДИДАТАМИ В УСЫНОВИТЕЛИ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lastRenderedPageBreak/>
        <w:t>3.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Кандидаты в усыновители могут получить информацию о процедуре усыновления и перечне документов, необходимых для усыновления в управлении (отделе) образования по месту своего жительства либо в Национальном центре усыновления.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EB17B2">
        <w:rPr>
          <w:rFonts w:ascii="'Times New Roman'" w:eastAsia="'Times New Roman'" w:hAnsi="'Times New Roman'" w:cs="'Times New Roman'"/>
          <w:lang w:val="ru-RU"/>
        </w:rPr>
        <w:t>Кандидаты в усыновители д</w:t>
      </w:r>
      <w:r w:rsidRPr="00EB17B2">
        <w:rPr>
          <w:rFonts w:ascii="'Times New Roman'" w:eastAsia="'Times New Roman'" w:hAnsi="'Times New Roman'" w:cs="'Times New Roman'"/>
          <w:lang w:val="ru-RU"/>
        </w:rPr>
        <w:t>ля получения акта обследования условий жизни кандидатов в усыновители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акт обследования) представляют в управление (отдел) образования по месту жительства документы в соответствии с пунктом 4.1 перечня административных процедур, осуществляемых госу</w:t>
      </w:r>
      <w:r w:rsidRPr="00EB17B2">
        <w:rPr>
          <w:rFonts w:ascii="'Times New Roman'" w:eastAsia="'Times New Roman'" w:hAnsi="'Times New Roman'" w:cs="'Times New Roman'"/>
          <w:lang w:val="ru-RU"/>
        </w:rPr>
        <w:t>дарственными органами и иными организациями по заявлениям граждан, утвержденного Указом Президента Республики Беларусь от 26 апреля 2010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200 «Об административных процедурах, осуществляемых государственными органами и иными</w:t>
      </w:r>
      <w:proofErr w:type="gramEnd"/>
      <w:r w:rsidRPr="00EB17B2">
        <w:rPr>
          <w:rFonts w:ascii="'Times New Roman'" w:eastAsia="'Times New Roman'" w:hAnsi="'Times New Roman'" w:cs="'Times New Roman'"/>
          <w:lang w:val="ru-RU"/>
        </w:rPr>
        <w:t xml:space="preserve"> организациями по заявлениям </w:t>
      </w:r>
      <w:r w:rsidRPr="00EB17B2">
        <w:rPr>
          <w:rFonts w:ascii="'Times New Roman'" w:eastAsia="'Times New Roman'" w:hAnsi="'Times New Roman'" w:cs="'Times New Roman'"/>
          <w:lang w:val="ru-RU"/>
        </w:rPr>
        <w:t>граждан» 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119, 1/11590) (далее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перечень).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Управление (отдел) образования по месту жительства кандидатов в усыновители либо уполномоченные им организации в течение одного месяца со дня </w:t>
      </w:r>
      <w:r w:rsidRPr="00EB17B2">
        <w:rPr>
          <w:rFonts w:ascii="'Times New Roman'" w:eastAsia="'Times New Roman'" w:hAnsi="'Times New Roman'" w:cs="'Times New Roman'"/>
          <w:lang w:val="ru-RU"/>
        </w:rPr>
        <w:t>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членов семьи удовлетворить жи</w:t>
      </w:r>
      <w:r w:rsidRPr="00EB17B2">
        <w:rPr>
          <w:rFonts w:ascii="'Times New Roman'" w:eastAsia="'Times New Roman'" w:hAnsi="'Times New Roman'" w:cs="'Times New Roman'"/>
          <w:lang w:val="ru-RU"/>
        </w:rPr>
        <w:t>зненные потребности детей, проводят либо организуют психологическую диагностику и подготовку кандидатов в усыновители.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В целях подготовки акта обследования управления (отделы) образования в трехдневный срок со дня обращения кандидата в усыновители запра</w:t>
      </w:r>
      <w:r w:rsidRPr="00EB17B2">
        <w:rPr>
          <w:rFonts w:ascii="'Times New Roman'" w:eastAsia="'Times New Roman'" w:hAnsi="'Times New Roman'" w:cs="'Times New Roman'"/>
          <w:lang w:val="ru-RU"/>
        </w:rPr>
        <w:t>шивают следующие сведения: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об отсутствии судимости у кандидата в усыновители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из соответствующего управления внутренних дел областного исполнительного комитета или главного управления внутренних дел Минского городского исполнительного комитета;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из суда по месту жительства кандидата в усыновители;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 том, пр</w:t>
      </w:r>
      <w:r w:rsidRPr="00EB17B2">
        <w:rPr>
          <w:rFonts w:ascii="'Times New Roman'" w:eastAsia="'Times New Roman'" w:hAnsi="'Times New Roman'" w:cs="'Times New Roman'"/>
          <w:lang w:val="ru-RU"/>
        </w:rPr>
        <w:t>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при необходимости из исполнительного и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 распорядительного органа по предыдущему месту жительства кандидата в усыновители;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копию документа, подтверждающего право собственности кандидата в усыновители на жилое помещение или право владения и пользования жилым помещением;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 состоянии пожарной безоп</w:t>
      </w:r>
      <w:r w:rsidRPr="00EB17B2">
        <w:rPr>
          <w:rFonts w:ascii="'Times New Roman'" w:eastAsia="'Times New Roman'" w:hAnsi="'Times New Roman'" w:cs="'Times New Roman'"/>
          <w:lang w:val="ru-RU"/>
        </w:rPr>
        <w:t>асности жилого помещения, находящегося в собственности или во владении и пользовании кандидата в усыновители.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Результаты психологической диагностики оформляются по форме, утверждаемой Министерством образования, и включаются в акт обследования.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lastRenderedPageBreak/>
        <w:t>По желани</w:t>
      </w:r>
      <w:r w:rsidRPr="00EB17B2">
        <w:rPr>
          <w:rFonts w:ascii="'Times New Roman'" w:eastAsia="'Times New Roman'" w:hAnsi="'Times New Roman'" w:cs="'Times New Roman'"/>
          <w:lang w:val="ru-RU"/>
        </w:rPr>
        <w:t>ю кандидатов в усыновители психологическая диагностика и подготовка может осуществляться специалистами Национального центра усыновления по направлению управления (отдела)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Акт обследования по форме, утверждаемой Министерством образования, вы</w:t>
      </w:r>
      <w:r w:rsidRPr="00EB17B2">
        <w:rPr>
          <w:rFonts w:ascii="'Times New Roman'" w:eastAsia="'Times New Roman'" w:hAnsi="'Times New Roman'" w:cs="'Times New Roman'"/>
          <w:lang w:val="ru-RU"/>
        </w:rPr>
        <w:t>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к выполнению обязанностей по воспитанию детей.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Исключе</w:t>
      </w:r>
      <w:r w:rsidRPr="00EB17B2">
        <w:rPr>
          <w:rFonts w:ascii="'Times New Roman'" w:eastAsia="'Times New Roman'" w:hAnsi="'Times New Roman'" w:cs="'Times New Roman'"/>
          <w:lang w:val="ru-RU"/>
        </w:rPr>
        <w:t>н.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жительства кандидатов в усыновители ведет их учет в журнале, форма которого утверждается Министерством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Исключен.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Если об усыновлении ребенка ходатайствуют отчим (мачеха), дед или бабка, пс</w:t>
      </w:r>
      <w:r w:rsidRPr="00EB17B2">
        <w:rPr>
          <w:rFonts w:ascii="'Times New Roman'" w:eastAsia="'Times New Roman'" w:hAnsi="'Times New Roman'" w:cs="'Times New Roman'"/>
          <w:lang w:val="ru-RU"/>
        </w:rPr>
        <w:t>ихологическая диагностика и подготовка кандидатов в усыновители не проводятся.</w:t>
      </w:r>
    </w:p>
    <w:p w:rsidR="007057AF" w:rsidRPr="00EB17B2" w:rsidRDefault="00EB17B2">
      <w:pPr>
        <w:spacing w:before="240" w:after="24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ГЛАВА 3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ПОДБОР РЕБЕНКА ДЛЯ УСЫНОВЛЕНИЯ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Управление (отдел) образования осуществляет подбор ребенка, соответствующего запросам кандидатов в усыновители, в детских интернатных </w:t>
      </w:r>
      <w:r w:rsidRPr="00EB17B2">
        <w:rPr>
          <w:rFonts w:ascii="'Times New Roman'" w:eastAsia="'Times New Roman'" w:hAnsi="'Times New Roman'" w:cs="'Times New Roman'"/>
          <w:lang w:val="ru-RU"/>
        </w:rPr>
        <w:t>учреждениях, организациях здравоохранения, опекунских семьях, приемных семьях, детских домах семейного типа, находящихся на территории местного исполнительного и распорядительного органа, и выдает кандидату (кандидатам) в усыновители направление для знаком</w:t>
      </w:r>
      <w:r w:rsidRPr="00EB17B2">
        <w:rPr>
          <w:rFonts w:ascii="'Times New Roman'" w:eastAsia="'Times New Roman'" w:hAnsi="'Times New Roman'" w:cs="'Times New Roman'"/>
          <w:lang w:val="ru-RU"/>
        </w:rPr>
        <w:t>ства с ребенком по форме, утверждаемой Министерством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При наличии документов, указанных в пункте 4 настоящего Положения, и акта обследования кандидаты в усыновители имеют право обратиться в Национальный центр усыновления, который обязан пос</w:t>
      </w:r>
      <w:r w:rsidRPr="00EB17B2">
        <w:rPr>
          <w:rFonts w:ascii="'Times New Roman'" w:eastAsia="'Times New Roman'" w:hAnsi="'Times New Roman'" w:cs="'Times New Roman'"/>
          <w:lang w:val="ru-RU"/>
        </w:rPr>
        <w:t>тавить их на учет, осуществить подбор ребенка в республиканском банке данных об усыновлении детей-сирот и детей, оставшихся без попечения родителей, и выдать направление в детское интернатное учреждение, организацию здравоохранения, опекунскую семью, прием</w:t>
      </w:r>
      <w:r w:rsidRPr="00EB17B2">
        <w:rPr>
          <w:rFonts w:ascii="'Times New Roman'" w:eastAsia="'Times New Roman'" w:hAnsi="'Times New Roman'" w:cs="'Times New Roman'"/>
          <w:lang w:val="ru-RU"/>
        </w:rPr>
        <w:t>ную семью, детский дом семейного типа для знакомства с ним. Направление для знакомства с ребенком действительно в течение 15 календарных дней.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Кандидаты в усыновители в срок до одного месяца со дня получения направления для знакомства с ребенком информирую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т Национальный центр усыновления о своем </w:t>
      </w:r>
      <w:proofErr w:type="gramStart"/>
      <w:r w:rsidRPr="00EB17B2">
        <w:rPr>
          <w:rFonts w:ascii="'Times New Roman'" w:eastAsia="'Times New Roman'" w:hAnsi="'Times New Roman'" w:cs="'Times New Roman'"/>
          <w:lang w:val="ru-RU"/>
        </w:rPr>
        <w:t>решении</w:t>
      </w:r>
      <w:proofErr w:type="gramEnd"/>
      <w:r w:rsidRPr="00EB17B2">
        <w:rPr>
          <w:rFonts w:ascii="'Times New Roman'" w:eastAsia="'Times New Roman'" w:hAnsi="'Times New Roman'" w:cs="'Times New Roman'"/>
          <w:lang w:val="ru-RU"/>
        </w:rPr>
        <w:t xml:space="preserve"> об усыновлении предложенного ребенка.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При подборе ребенка для усыновления учитываются его этническое происхождение, принадлежность к определенной религии и культуре, родной язык, возможность обеспечения </w:t>
      </w:r>
      <w:r w:rsidRPr="00EB17B2">
        <w:rPr>
          <w:rFonts w:ascii="'Times New Roman'" w:eastAsia="'Times New Roman'" w:hAnsi="'Times New Roman'" w:cs="'Times New Roman'"/>
          <w:lang w:val="ru-RU"/>
        </w:rPr>
        <w:t>преемственности в воспитании и образовании, родственные связи.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lastRenderedPageBreak/>
        <w:t>16.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При наличии нескольких кандидатов в усыновители, желающих усыновить одного и того же ребенка, преимущественное право предоставляется родственникам ребенка при условии, что они имеют право б</w:t>
      </w:r>
      <w:r w:rsidRPr="00EB17B2">
        <w:rPr>
          <w:rFonts w:ascii="'Times New Roman'" w:eastAsia="'Times New Roman'" w:hAnsi="'Times New Roman'" w:cs="'Times New Roman'"/>
          <w:lang w:val="ru-RU"/>
        </w:rPr>
        <w:t>ыть усыновителями и данное усыновление соответствует интересам усыновляемого ребенка.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17.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При подборе ребенка управлением (отделом) образования по месту жительства кандидатов в усыновители либо Национальным центром усыновления на основании личных карточек </w:t>
      </w:r>
      <w:r w:rsidRPr="00EB17B2">
        <w:rPr>
          <w:rFonts w:ascii="'Times New Roman'" w:eastAsia="'Times New Roman'" w:hAnsi="'Times New Roman'" w:cs="'Times New Roman'"/>
          <w:lang w:val="ru-RU"/>
        </w:rPr>
        <w:t>учета детей-сирот и детей, оставшихся без попечения родителей и подлежащих усыновлению, кандидатам в усыновители представляется вся имеющаяся информация о здоровье, развитии, личностных характеристиках и особых потребностях ребенка, а также имеющаяся инфор</w:t>
      </w:r>
      <w:r w:rsidRPr="00EB17B2">
        <w:rPr>
          <w:rFonts w:ascii="'Times New Roman'" w:eastAsia="'Times New Roman'" w:hAnsi="'Times New Roman'" w:cs="'Times New Roman'"/>
          <w:lang w:val="ru-RU"/>
        </w:rPr>
        <w:t>мация о родителях и других родственниках детей, предлагаемых для усыновления.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18.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При отказе кандидатов в усыновители от усыновления предложенного им ребенка факт отказа фиксируется в направлении на знакомство с ребенком и подтверждается руководителем детс</w:t>
      </w:r>
      <w:r w:rsidRPr="00EB17B2">
        <w:rPr>
          <w:rFonts w:ascii="'Times New Roman'" w:eastAsia="'Times New Roman'" w:hAnsi="'Times New Roman'" w:cs="'Times New Roman'"/>
          <w:lang w:val="ru-RU"/>
        </w:rPr>
        <w:t>кого интернатного учреждения либо организации здравоохранения, в которых находится ребенок, либо управления (отдела) образования, на территории которого проживает ребенок, находящийся на воспитании в опекунской семье, приемной семье, детском доме семейного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 типа.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Данный отказ не препятствует кандидатам в усыновители получить направление на знакомство с другим ребенком для усыновления.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19.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При желании усыновить предложенного ребенка кандидаты в усыновители вправе получить всю имеющуюся информацию из личного д</w:t>
      </w:r>
      <w:r w:rsidRPr="00EB17B2">
        <w:rPr>
          <w:rFonts w:ascii="'Times New Roman'" w:eastAsia="'Times New Roman'" w:hAnsi="'Times New Roman'" w:cs="'Times New Roman'"/>
          <w:lang w:val="ru-RU"/>
        </w:rPr>
        <w:t>ела ребенка и обратиться в соответствующий суд в установленном законодательством порядке.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20.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Согласие на усыновление ребенка, достигшего десятилетнего возраста, выявляется управлением (отделом) образования по месту его жительства (нахождения) и оформляетс</w:t>
      </w:r>
      <w:r w:rsidRPr="00EB17B2">
        <w:rPr>
          <w:rFonts w:ascii="'Times New Roman'" w:eastAsia="'Times New Roman'" w:hAnsi="'Times New Roman'" w:cs="'Times New Roman'"/>
          <w:lang w:val="ru-RU"/>
        </w:rPr>
        <w:t>я по форме, утверждаемой Министерством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21.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в соответствии с перечнем, установленным статьей </w:t>
      </w:r>
      <w:r w:rsidRPr="00EB17B2">
        <w:rPr>
          <w:rFonts w:ascii="'Times New Roman'" w:eastAsia="'Times New Roman'" w:hAnsi="'Times New Roman'" w:cs="'Times New Roman'"/>
          <w:lang w:val="ru-RU"/>
        </w:rPr>
        <w:t>393</w:t>
      </w:r>
      <w:r w:rsidRPr="00EB17B2">
        <w:rPr>
          <w:rFonts w:ascii="'Times New Roman'" w:eastAsia="'Times New Roman'" w:hAnsi="'Times New Roman'" w:cs="'Times New Roman'"/>
          <w:vertAlign w:val="superscript"/>
          <w:lang w:val="ru-RU"/>
        </w:rPr>
        <w:t>3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 Гражданского процессуального кодекса Республики Беларусь, которые должны быть представлены в трехдневный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</w:t>
      </w:r>
      <w:r w:rsidRPr="00EB17B2">
        <w:rPr>
          <w:rFonts w:ascii="'Times New Roman'" w:eastAsia="'Times New Roman'" w:hAnsi="'Times New Roman'" w:cs="'Times New Roman'"/>
          <w:lang w:val="ru-RU"/>
        </w:rPr>
        <w:t>ения интересам ребенка с указанием сведений о факте личного общения кандидатов в усыновители с усыновляемым ребенком.</w:t>
      </w:r>
    </w:p>
    <w:p w:rsidR="007057AF" w:rsidRPr="00EB17B2" w:rsidRDefault="00EB17B2">
      <w:pPr>
        <w:spacing w:before="240" w:after="24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ГЛАВА 4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ПОРЯДОК ПЕРЕДАЧИ УСЫНОВЛЕННЫХ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ДЕТЕЙ УСЫНОВИТЕЛЯМ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22.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Усыновленный ребенок передается усыновителям на основании решения суда об усы</w:t>
      </w:r>
      <w:r w:rsidRPr="00EB17B2">
        <w:rPr>
          <w:rFonts w:ascii="'Times New Roman'" w:eastAsia="'Times New Roman'" w:hAnsi="'Times New Roman'" w:cs="'Times New Roman'"/>
          <w:lang w:val="ru-RU"/>
        </w:rPr>
        <w:t>новлении ребенка.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23.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Усыновленный ребенок передается усыновителям в сезонном комплекте одежды. Одновременно усыновителям передаются по акту: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свидетельство о рождении ребенка;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lastRenderedPageBreak/>
        <w:t>выписка (копия) из медицинских документов и копия медицинской справки о состоянии здоровья усыновляемого ребенка;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документы об обучении (для детей школьного возраста);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документы о родителях (свидетельство о смерти, решение суда и другие документы, подтверж</w:t>
      </w:r>
      <w:r w:rsidRPr="00EB17B2">
        <w:rPr>
          <w:rFonts w:ascii="'Times New Roman'" w:eastAsia="'Times New Roman'" w:hAnsi="'Times New Roman'" w:cs="'Times New Roman'"/>
          <w:lang w:val="ru-RU"/>
        </w:rPr>
        <w:t>дающие отсутствие правоотношений родителей с ребенком);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сведения о наличии и местонахождении братьев и сестер;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документ, подтверждающий наличие у ребенка жилого помещения (его части);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иные документы, имеющиеся в личном деле ребенка.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Акт передачи документов усыновленного ребенка составляется в двух экземплярах, один из которых хранится у усыновителей, а второй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в л</w:t>
      </w:r>
      <w:r w:rsidRPr="00EB17B2">
        <w:rPr>
          <w:rFonts w:ascii="'Times New Roman'" w:eastAsia="'Times New Roman'" w:hAnsi="'Times New Roman'" w:cs="'Times New Roman'"/>
          <w:lang w:val="ru-RU"/>
        </w:rPr>
        <w:t>ичном деле усыновленного ребенка.</w:t>
      </w:r>
    </w:p>
    <w:p w:rsidR="007057AF" w:rsidRPr="00EB17B2" w:rsidRDefault="00EB17B2">
      <w:pPr>
        <w:spacing w:before="240" w:after="240"/>
        <w:jc w:val="center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ГЛАВА 5</w:t>
      </w:r>
      <w:r w:rsidRPr="00EB17B2">
        <w:rPr>
          <w:lang w:val="ru-RU"/>
        </w:rPr>
        <w:br/>
      </w:r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ПОРЯДОК УЧЕТА УСЫНОВЛЕННЫХ ДЕТЕЙ И ОСУЩЕСТВЛЕНИЯ</w:t>
      </w:r>
      <w:r w:rsidRPr="00EB17B2">
        <w:rPr>
          <w:lang w:val="ru-RU"/>
        </w:rPr>
        <w:br/>
      </w:r>
      <w:proofErr w:type="gramStart"/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>КОНТРОЛЯ ЗА</w:t>
      </w:r>
      <w:proofErr w:type="gramEnd"/>
      <w:r w:rsidRPr="00EB17B2">
        <w:rPr>
          <w:rFonts w:ascii="'Times New Roman'" w:eastAsia="'Times New Roman'" w:hAnsi="'Times New Roman'" w:cs="'Times New Roman'"/>
          <w:b/>
          <w:bCs/>
          <w:lang w:val="ru-RU"/>
        </w:rPr>
        <w:t xml:space="preserve"> УСЛОВИЯМИ ИХ ЖИЗНИ И ВОСПИТАНИЯ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24.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Учет усыновленных детей осуществляют управления (отделы) образования и Национальный центр усыновления.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25.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Управление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 (отдел) образования осуществляет учет усыновленных детей, проживающих на территории местного исполнительного и распорядительного органа.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Усыновленные дети подлежат учету в управлении (отделе) образования со дня получения решения суда об усыновлении ребенк</w:t>
      </w:r>
      <w:r w:rsidRPr="00EB17B2">
        <w:rPr>
          <w:rFonts w:ascii="'Times New Roman'" w:eastAsia="'Times New Roman'" w:hAnsi="'Times New Roman'" w:cs="'Times New Roman'"/>
          <w:lang w:val="ru-RU"/>
        </w:rPr>
        <w:t>а до достижения ими совершеннолетия. Учет усыновленных детей ведется в журнале, форма которого утверждается Министерством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Управления (отделы) образования по месту усыновления ежеквартально не позднее 5-го числа месяца, следующего за кварталом,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 информируют Национальный центр усыновления через его региональных представителей о принятых районным (городским) судом решениях об усыновлении по форме, утверждаемой Министерством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26.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Национальный центр усыновления на основании информации об </w:t>
      </w:r>
      <w:r w:rsidRPr="00EB17B2">
        <w:rPr>
          <w:rFonts w:ascii="'Times New Roman'" w:eastAsia="'Times New Roman'" w:hAnsi="'Times New Roman'" w:cs="'Times New Roman'"/>
          <w:lang w:val="ru-RU"/>
        </w:rPr>
        <w:t>усыновлении, полученной из управлений (отделов) образования, осуществляет централизованный учет усыновленных детей, за исключением детей, усыновленных отчимом (мачехой).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27.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фактического проживания усыновленного ребе</w:t>
      </w:r>
      <w:r w:rsidRPr="00EB17B2">
        <w:rPr>
          <w:rFonts w:ascii="'Times New Roman'" w:eastAsia="'Times New Roman'" w:hAnsi="'Times New Roman'" w:cs="'Times New Roman'"/>
          <w:lang w:val="ru-RU"/>
        </w:rPr>
        <w:t>нка, за исключением детей, усыновленных отчимом (мачехой), формирует его личное дело.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В личное дело усыновленного ребенка управление (отдел) образования включает: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выписку из решения суда об усыновлении;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копию нового свидетельства о рождении ребенка;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lastRenderedPageBreak/>
        <w:t xml:space="preserve">копию </w:t>
      </w:r>
      <w:r w:rsidRPr="00EB17B2">
        <w:rPr>
          <w:rFonts w:ascii="'Times New Roman'" w:eastAsia="'Times New Roman'" w:hAnsi="'Times New Roman'" w:cs="'Times New Roman'"/>
          <w:lang w:val="ru-RU"/>
        </w:rPr>
        <w:t>лицевого счета или справку о месте жительства и составе семьи усыновителей;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копию решения исполнительного или распорядительного органа о назначении ежемесячных денежных выплат на содержание усыновленного ребенка;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сведения о наличии и местонахождении братье</w:t>
      </w:r>
      <w:r w:rsidRPr="00EB17B2">
        <w:rPr>
          <w:rFonts w:ascii="'Times New Roman'" w:eastAsia="'Times New Roman'" w:hAnsi="'Times New Roman'" w:cs="'Times New Roman'"/>
          <w:lang w:val="ru-RU"/>
        </w:rPr>
        <w:t>в и сестер;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акты обследования условий жизни и воспитания усыновленного ребенка в семье усыновителей.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В целях сохранения тайны усыновления документы, указанные в абзацах втором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– четвертом части второй настоящего пункта, усыновители представляют в управлени</w:t>
      </w:r>
      <w:r w:rsidRPr="00EB17B2">
        <w:rPr>
          <w:rFonts w:ascii="'Times New Roman'" w:eastAsia="'Times New Roman'" w:hAnsi="'Times New Roman'" w:cs="'Times New Roman'"/>
          <w:lang w:val="ru-RU"/>
        </w:rPr>
        <w:t>е (отдел) образования самостоятельно.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28.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При перемене места жительства усыновленного ребенка усыновители информируют управление (отдел) образования, на территории которого проживал ребенок, о необходимости прекратить ежемесячные денежные выплаты на его со</w:t>
      </w:r>
      <w:r w:rsidRPr="00EB17B2">
        <w:rPr>
          <w:rFonts w:ascii="'Times New Roman'" w:eastAsia="'Times New Roman'" w:hAnsi="'Times New Roman'" w:cs="'Times New Roman'"/>
          <w:lang w:val="ru-RU"/>
        </w:rPr>
        <w:t>держание (если таковые осуществляются) и передать личное дело усыновленного ребенка в управление (отдел) образования по новому месту жительства.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новому месту жительства усыновленного ребенка в двухнедельный срок со дня при</w:t>
      </w:r>
      <w:r w:rsidRPr="00EB17B2">
        <w:rPr>
          <w:rFonts w:ascii="'Times New Roman'" w:eastAsia="'Times New Roman'" w:hAnsi="'Times New Roman'" w:cs="'Times New Roman'"/>
          <w:lang w:val="ru-RU"/>
        </w:rPr>
        <w:t>бытия ребенка информирует об этом управление (отдел) образования по его прежнему месту жительства.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29.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 xml:space="preserve">Контроль за условиями жизни и воспитания усыновленных детей в семьях усыновителей осуществляется управлениями (отделами) образования по месту жительства </w:t>
      </w:r>
      <w:r w:rsidRPr="00EB17B2">
        <w:rPr>
          <w:rFonts w:ascii="'Times New Roman'" w:eastAsia="'Times New Roman'" w:hAnsi="'Times New Roman'" w:cs="'Times New Roman'"/>
          <w:lang w:val="ru-RU"/>
        </w:rPr>
        <w:t>усыновленного ребенка.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Обследование условий жизни и воспитания ребенка проводится соответствующим управлением (отделом) образования в течение трех лет после усыновления не реже одного раза в год.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Обследование условий жизни и воспитания усыновленных детей может проводиться также Национальным центром усыновления.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 xml:space="preserve">С согласия усыновителей либо по их просьбе к обследованиям условий жизни и воспитания усыновленных детей могут быть привлечены специалисты </w:t>
      </w:r>
      <w:r w:rsidRPr="00EB17B2">
        <w:rPr>
          <w:rFonts w:ascii="'Times New Roman'" w:eastAsia="'Times New Roman'" w:hAnsi="'Times New Roman'" w:cs="'Times New Roman'"/>
          <w:lang w:val="ru-RU"/>
        </w:rPr>
        <w:t>(педагог-психолог, педагог социальный).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30.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Необходимость и периодичность обследований условий жизни и воспитания детей, усыновленных отчимами или мачехами, определяются управлениями (отделами) образования по месту жительства усыновленных детей.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31.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По рез</w:t>
      </w:r>
      <w:r w:rsidRPr="00EB17B2">
        <w:rPr>
          <w:rFonts w:ascii="'Times New Roman'" w:eastAsia="'Times New Roman'" w:hAnsi="'Times New Roman'" w:cs="'Times New Roman'"/>
          <w:lang w:val="ru-RU"/>
        </w:rPr>
        <w:t>ультатам обследования составляется акт обследования условий жизни и воспитания усыновленного ребенка по форме, утверждаемой Министерством образования.</w:t>
      </w:r>
    </w:p>
    <w:p w:rsidR="007057AF" w:rsidRPr="00EB17B2" w:rsidRDefault="00EB17B2">
      <w:pPr>
        <w:spacing w:after="60"/>
        <w:ind w:firstLine="566"/>
        <w:jc w:val="both"/>
        <w:rPr>
          <w:lang w:val="ru-RU"/>
        </w:rPr>
      </w:pPr>
      <w:r w:rsidRPr="00EB17B2">
        <w:rPr>
          <w:rFonts w:ascii="'Times New Roman'" w:eastAsia="'Times New Roman'" w:hAnsi="'Times New Roman'" w:cs="'Times New Roman'"/>
          <w:lang w:val="ru-RU"/>
        </w:rPr>
        <w:t>32.</w:t>
      </w:r>
      <w:r>
        <w:rPr>
          <w:rFonts w:ascii="'Times New Roman'" w:eastAsia="'Times New Roman'" w:hAnsi="'Times New Roman'" w:cs="'Times New Roman'"/>
        </w:rPr>
        <w:t> </w:t>
      </w:r>
      <w:r w:rsidRPr="00EB17B2">
        <w:rPr>
          <w:rFonts w:ascii="'Times New Roman'" w:eastAsia="'Times New Roman'" w:hAnsi="'Times New Roman'" w:cs="'Times New Roman'"/>
          <w:lang w:val="ru-RU"/>
        </w:rPr>
        <w:t>Личные дела усыновленных детей, а также иные имеющиеся материалы об усыновлении детей хранятся до сов</w:t>
      </w:r>
      <w:r w:rsidRPr="00EB17B2">
        <w:rPr>
          <w:rFonts w:ascii="'Times New Roman'" w:eastAsia="'Times New Roman'" w:hAnsi="'Times New Roman'" w:cs="'Times New Roman'"/>
          <w:lang w:val="ru-RU"/>
        </w:rPr>
        <w:t>ершеннолетия ребенка в сейфе у специалиста по охране детства управления (отдела) образования. По достижении ребенком совершеннолетия его личное дело передается в установленном порядке в архивные учреждения.</w:t>
      </w:r>
    </w:p>
    <w:p w:rsidR="007057AF" w:rsidRPr="00EB17B2" w:rsidRDefault="00EB17B2">
      <w:pPr>
        <w:spacing w:after="60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sectPr w:rsidR="007057AF" w:rsidRPr="00EB17B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7AF"/>
    <w:rsid w:val="007057AF"/>
    <w:rsid w:val="00E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2022-11-21T13:56:00Z</dcterms:created>
  <dcterms:modified xsi:type="dcterms:W3CDTF">2022-11-21T13:56:00Z</dcterms:modified>
</cp:coreProperties>
</file>